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074" w:type="dxa"/>
        <w:tblInd w:w="108" w:type="dxa"/>
        <w:tblLook w:val="00A0" w:firstRow="1" w:lastRow="0" w:firstColumn="1" w:lastColumn="0" w:noHBand="0" w:noVBand="0"/>
      </w:tblPr>
      <w:tblGrid>
        <w:gridCol w:w="3268"/>
        <w:gridCol w:w="6537"/>
        <w:gridCol w:w="1634"/>
        <w:gridCol w:w="1635"/>
      </w:tblGrid>
      <w:tr w:rsidR="004F1E6C" w:rsidRPr="00B842D4" w14:paraId="5605E425" w14:textId="77777777" w:rsidTr="00141112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43881120" w14:textId="77777777" w:rsidR="004F1E6C" w:rsidRPr="00B842D4" w:rsidRDefault="004F1E6C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4F1E6C" w:rsidRPr="00B842D4" w14:paraId="70596A51" w14:textId="77777777" w:rsidTr="00141112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14:paraId="3B0E5262" w14:textId="79D090C5" w:rsidR="004F1E6C" w:rsidRPr="00B842D4" w:rsidRDefault="004F1E6C" w:rsidP="00141112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>
              <w:rPr>
                <w:b/>
              </w:rPr>
              <w:t xml:space="preserve"> </w:t>
            </w:r>
            <w:r w:rsidR="00E7390A">
              <w:rPr>
                <w:b/>
              </w:rPr>
              <w:t xml:space="preserve"> </w:t>
            </w:r>
            <w:r w:rsidR="008D7599">
              <w:rPr>
                <w:b/>
              </w:rPr>
              <w:t>7</w:t>
            </w:r>
          </w:p>
        </w:tc>
        <w:tc>
          <w:tcPr>
            <w:tcW w:w="6537" w:type="dxa"/>
          </w:tcPr>
          <w:p w14:paraId="2F7B4581" w14:textId="77777777" w:rsidR="004F1E6C" w:rsidRPr="00B842D4" w:rsidRDefault="008D7599" w:rsidP="00141112">
            <w:pPr>
              <w:rPr>
                <w:b/>
              </w:rPr>
            </w:pPr>
            <w:r>
              <w:rPr>
                <w:b/>
              </w:rPr>
              <w:t>Writers Adapt and Create Stories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27263FC7" w14:textId="77777777" w:rsidR="004F1E6C" w:rsidRPr="00B842D4" w:rsidRDefault="004F1E6C" w:rsidP="00141112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14:paraId="01698DF0" w14:textId="77777777" w:rsidR="004F1E6C" w:rsidRPr="00B842D4" w:rsidRDefault="004F1E6C" w:rsidP="00141112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5" w:type="dxa"/>
          </w:tcPr>
          <w:p w14:paraId="4976DF18" w14:textId="77777777" w:rsidR="004F1E6C" w:rsidRPr="00B842D4" w:rsidRDefault="008D7599" w:rsidP="00141112">
            <w:pPr>
              <w:rPr>
                <w:b/>
              </w:rPr>
            </w:pPr>
            <w:r>
              <w:rPr>
                <w:b/>
              </w:rPr>
              <w:t>2nd</w:t>
            </w:r>
          </w:p>
        </w:tc>
      </w:tr>
      <w:tr w:rsidR="004F1E6C" w:rsidRPr="00B842D4" w14:paraId="7E026A1E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31509F7C" w14:textId="77777777" w:rsidR="004F1E6C" w:rsidRPr="00B842D4" w:rsidRDefault="004F1E6C" w:rsidP="00141112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6" w:type="dxa"/>
            <w:gridSpan w:val="3"/>
          </w:tcPr>
          <w:p w14:paraId="7D032DD6" w14:textId="77777777" w:rsidR="004F1E6C" w:rsidRPr="00B842D4" w:rsidRDefault="004F1E6C" w:rsidP="00141112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4F1E6C" w:rsidRPr="00B842D4" w14:paraId="08F7CFF8" w14:textId="77777777" w:rsidTr="00141112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14:paraId="3DADF902" w14:textId="77777777" w:rsidR="004F1E6C" w:rsidRPr="00B842D4" w:rsidRDefault="004F1E6C" w:rsidP="00141112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6" w:type="dxa"/>
            <w:gridSpan w:val="3"/>
          </w:tcPr>
          <w:p w14:paraId="5636A229" w14:textId="5D8E2F8C" w:rsidR="004F1E6C" w:rsidRPr="00B842D4" w:rsidRDefault="002F4AB3" w:rsidP="00141112">
            <w:pPr>
              <w:rPr>
                <w:b/>
              </w:rPr>
            </w:pPr>
            <w:r>
              <w:rPr>
                <w:b/>
              </w:rPr>
              <w:t>4 weeks</w:t>
            </w:r>
          </w:p>
        </w:tc>
      </w:tr>
      <w:tr w:rsidR="004F1E6C" w:rsidRPr="00B842D4" w14:paraId="156AAF8D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25F2251A" w14:textId="77777777" w:rsidR="004F1E6C" w:rsidRPr="00B842D4" w:rsidRDefault="004F1E6C" w:rsidP="00141112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6" w:type="dxa"/>
            <w:gridSpan w:val="3"/>
          </w:tcPr>
          <w:p w14:paraId="55861F46" w14:textId="77777777" w:rsidR="004F1E6C" w:rsidRPr="00B842D4" w:rsidRDefault="004F1E6C" w:rsidP="00141112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14:paraId="38DD7603" w14:textId="77777777" w:rsidR="004F1E6C" w:rsidRDefault="004F1E6C" w:rsidP="004F1E6C"/>
    <w:tbl>
      <w:tblPr>
        <w:tblStyle w:val="TableGrid"/>
        <w:tblW w:w="13074" w:type="dxa"/>
        <w:tblLook w:val="00A0" w:firstRow="1" w:lastRow="0" w:firstColumn="1" w:lastColumn="0" w:noHBand="0" w:noVBand="0"/>
      </w:tblPr>
      <w:tblGrid>
        <w:gridCol w:w="4358"/>
        <w:gridCol w:w="2410"/>
        <w:gridCol w:w="1948"/>
        <w:gridCol w:w="4358"/>
      </w:tblGrid>
      <w:tr w:rsidR="004F1E6C" w14:paraId="15502089" w14:textId="77777777" w:rsidTr="00141112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14:paraId="23051700" w14:textId="77777777" w:rsidR="004F1E6C" w:rsidRPr="00B842D4" w:rsidRDefault="004F1E6C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4F1E6C" w14:paraId="68527775" w14:textId="77777777" w:rsidTr="00141112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14:paraId="5C4BF067" w14:textId="5A37A39F" w:rsidR="004F1E6C" w:rsidRDefault="00E7390A" w:rsidP="00141112">
            <w:r>
              <w:t>Writers can adapt and create stories by comparing and contrasting multiple versions of the same story while discussing characters, setting and plot.</w:t>
            </w:r>
            <w:bookmarkStart w:id="0" w:name="_GoBack"/>
            <w:bookmarkEnd w:id="0"/>
          </w:p>
        </w:tc>
      </w:tr>
      <w:tr w:rsidR="004F1E6C" w:rsidRPr="00B842D4" w14:paraId="08C3A507" w14:textId="77777777" w:rsidTr="00141112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14:paraId="3EBDADC1" w14:textId="77777777" w:rsidR="004F1E6C" w:rsidRPr="00B842D4" w:rsidRDefault="004F1E6C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14:paraId="0DBF8E52" w14:textId="77777777" w:rsidR="004F1E6C" w:rsidRPr="00B842D4" w:rsidRDefault="004F1E6C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4F1E6C" w14:paraId="05A747AB" w14:textId="77777777" w:rsidTr="00141112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49EAAB9" w14:textId="77777777" w:rsidR="004F1E6C" w:rsidRPr="00760BB6" w:rsidRDefault="008D7599" w:rsidP="00141112">
            <w:pPr>
              <w:rPr>
                <w:sz w:val="20"/>
              </w:rPr>
            </w:pPr>
            <w:r>
              <w:t>RL9: Compare and contrast two or more versions of the same story (e.g. Cinderella stories) by different authors from different cultures.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6BBE7BFB" w14:textId="2F643B87" w:rsidR="004F1E6C" w:rsidRDefault="00760816" w:rsidP="00141112">
            <w:r>
              <w:t>RL9-EQ:  How can I compare and contrast multiple versions of the same story while discussing characters, setting and plot?</w:t>
            </w:r>
          </w:p>
        </w:tc>
      </w:tr>
      <w:tr w:rsidR="004F1E6C" w:rsidRPr="00D652F8" w14:paraId="131D8E7F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7D752BC8" w14:textId="77777777" w:rsidR="004F1E6C" w:rsidRPr="00D652F8" w:rsidRDefault="004F1E6C" w:rsidP="00141112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4F1E6C" w14:paraId="6EB1D2C2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6FF054E8" w14:textId="77777777" w:rsidR="008D7599" w:rsidRDefault="008D7599" w:rsidP="008D7599">
            <w:r>
              <w:t>W3: Write narratives in which they recount a well elaborated event or short sequence of events, include details to describe actions, thoughts, and feelings, use temporal words to signal event order, and provide a sense of closure.</w:t>
            </w:r>
          </w:p>
          <w:p w14:paraId="76B88049" w14:textId="77777777" w:rsidR="001F7A8E" w:rsidRPr="00B15AED" w:rsidRDefault="001F7A8E" w:rsidP="008D7599">
            <w:pPr>
              <w:rPr>
                <w:b/>
              </w:rPr>
            </w:pPr>
          </w:p>
          <w:p w14:paraId="772C0467" w14:textId="0573327B" w:rsidR="004F1E6C" w:rsidRPr="00760816" w:rsidRDefault="008D7599" w:rsidP="00141112">
            <w:r>
              <w:t>SL5: Create audio recordings of stories or poems; add drawings or other visual displays to stories or recounts of experiences when appropriate to clarify ideas, thoughts and feelings.</w:t>
            </w:r>
          </w:p>
        </w:tc>
      </w:tr>
      <w:tr w:rsidR="004F1E6C" w:rsidRPr="00B842D4" w14:paraId="17505622" w14:textId="77777777" w:rsidTr="00141112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36EF59AF" w14:textId="77777777" w:rsidR="004F1E6C" w:rsidRPr="00B842D4" w:rsidRDefault="004F1E6C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4F1E6C" w:rsidRPr="00B842D4" w14:paraId="7EF3A431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00051BBD" w14:textId="20D102F2" w:rsidR="004F1E6C" w:rsidRDefault="00760816" w:rsidP="00141112">
            <w:r>
              <w:t>Compare</w:t>
            </w:r>
          </w:p>
          <w:p w14:paraId="45194EFF" w14:textId="76F8637A" w:rsidR="00760816" w:rsidRDefault="00760816" w:rsidP="00141112">
            <w:r>
              <w:t>Contrast</w:t>
            </w:r>
          </w:p>
          <w:p w14:paraId="320D2D2B" w14:textId="77777777" w:rsidR="00760816" w:rsidRDefault="00760816" w:rsidP="00141112">
            <w:r>
              <w:t>Characters</w:t>
            </w:r>
          </w:p>
          <w:p w14:paraId="63BDC39D" w14:textId="77777777" w:rsidR="00760816" w:rsidRDefault="00760816" w:rsidP="00141112">
            <w:r>
              <w:t>Setting</w:t>
            </w:r>
          </w:p>
          <w:p w14:paraId="31C7C2DB" w14:textId="77777777" w:rsidR="004F1E6C" w:rsidRDefault="00760816" w:rsidP="00141112">
            <w:r>
              <w:t>Plot</w:t>
            </w:r>
          </w:p>
          <w:p w14:paraId="578B240C" w14:textId="77777777" w:rsidR="00267DED" w:rsidRDefault="00267DED" w:rsidP="00141112">
            <w:r>
              <w:t>Narratives</w:t>
            </w:r>
          </w:p>
          <w:p w14:paraId="70D7C5ED" w14:textId="77777777" w:rsidR="00267DED" w:rsidRDefault="00267DED" w:rsidP="00141112">
            <w:r>
              <w:t>Technology (audio recordings)</w:t>
            </w:r>
          </w:p>
          <w:p w14:paraId="5F05DCC7" w14:textId="0D6ABC7C" w:rsidR="00267DED" w:rsidRPr="00760816" w:rsidRDefault="00267DED" w:rsidP="00141112">
            <w:r>
              <w:t>Visual Displays</w:t>
            </w:r>
          </w:p>
        </w:tc>
      </w:tr>
      <w:tr w:rsidR="004F1E6C" w:rsidRPr="00B842D4" w14:paraId="62227A0A" w14:textId="77777777" w:rsidTr="00141112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63EEFB10" w14:textId="77777777" w:rsidR="004F1E6C" w:rsidRPr="00B842D4" w:rsidRDefault="004F1E6C" w:rsidP="0014111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Resources</w:t>
            </w:r>
          </w:p>
        </w:tc>
      </w:tr>
      <w:tr w:rsidR="004F1E6C" w:rsidRPr="00B842D4" w14:paraId="602C9E08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19B8C364" w14:textId="334C6F47" w:rsidR="004F1E6C" w:rsidRPr="00760816" w:rsidRDefault="00E40649" w:rsidP="00141112">
            <w:r>
              <w:t>*A Curricular Plan for the Writing Workshop by Lucy Calkins</w:t>
            </w:r>
            <w:r>
              <w:rPr>
                <w:b/>
              </w:rPr>
              <w:t xml:space="preserve"> </w:t>
            </w:r>
            <w:r>
              <w:t>Unit 4</w:t>
            </w:r>
          </w:p>
        </w:tc>
      </w:tr>
      <w:tr w:rsidR="004F1E6C" w:rsidRPr="00B842D4" w14:paraId="26700B45" w14:textId="77777777" w:rsidTr="00141112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2AB7766B" w14:textId="77777777" w:rsidR="004F1E6C" w:rsidRDefault="004F1E6C" w:rsidP="00141112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14:paraId="5B46B4B8" w14:textId="77777777" w:rsidR="004F1E6C" w:rsidRDefault="004F1E6C" w:rsidP="00141112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14:paraId="428FEC7B" w14:textId="77777777" w:rsidR="004F1E6C" w:rsidRPr="00B842D4" w:rsidRDefault="004F1E6C" w:rsidP="00141112">
            <w:pPr>
              <w:jc w:val="center"/>
              <w:rPr>
                <w:b/>
              </w:rPr>
            </w:pPr>
          </w:p>
        </w:tc>
      </w:tr>
      <w:tr w:rsidR="004F1E6C" w:rsidRPr="00B842D4" w14:paraId="4BE5A175" w14:textId="77777777" w:rsidTr="00141112">
        <w:trPr>
          <w:trHeight w:val="260"/>
        </w:trPr>
        <w:tc>
          <w:tcPr>
            <w:tcW w:w="4358" w:type="dxa"/>
            <w:shd w:val="clear" w:color="auto" w:fill="auto"/>
          </w:tcPr>
          <w:p w14:paraId="336D0EB7" w14:textId="77777777" w:rsidR="004F1E6C" w:rsidRDefault="004F1E6C" w:rsidP="00141112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14:paraId="79DA423E" w14:textId="77777777" w:rsidR="004F1E6C" w:rsidRDefault="004F1E6C" w:rsidP="00141112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14:paraId="452C3477" w14:textId="77777777" w:rsidR="004F1E6C" w:rsidRDefault="004F1E6C" w:rsidP="00141112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4F1E6C" w:rsidRPr="00B842D4" w14:paraId="7271CBED" w14:textId="77777777" w:rsidTr="00141112">
        <w:trPr>
          <w:trHeight w:val="510"/>
        </w:trPr>
        <w:tc>
          <w:tcPr>
            <w:tcW w:w="4358" w:type="dxa"/>
            <w:shd w:val="clear" w:color="auto" w:fill="auto"/>
          </w:tcPr>
          <w:p w14:paraId="436FD261" w14:textId="77777777" w:rsidR="004F1E6C" w:rsidRDefault="004F1E6C" w:rsidP="00141112">
            <w:pPr>
              <w:rPr>
                <w:b/>
              </w:rPr>
            </w:pPr>
          </w:p>
          <w:p w14:paraId="33E6BB04" w14:textId="77777777" w:rsidR="004F1E6C" w:rsidRDefault="004F1E6C" w:rsidP="00141112">
            <w:pPr>
              <w:rPr>
                <w:b/>
              </w:rPr>
            </w:pPr>
          </w:p>
          <w:p w14:paraId="35A151E2" w14:textId="77777777" w:rsidR="004F1E6C" w:rsidRDefault="004F1E6C" w:rsidP="00141112">
            <w:pPr>
              <w:rPr>
                <w:b/>
              </w:rPr>
            </w:pPr>
          </w:p>
          <w:p w14:paraId="08CF253E" w14:textId="77777777" w:rsidR="004F1E6C" w:rsidRDefault="004F1E6C" w:rsidP="00141112">
            <w:pPr>
              <w:rPr>
                <w:b/>
              </w:rPr>
            </w:pPr>
          </w:p>
          <w:p w14:paraId="0DD482B5" w14:textId="77777777" w:rsidR="004F1E6C" w:rsidRDefault="004F1E6C" w:rsidP="00141112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14:paraId="2CA722A9" w14:textId="77777777" w:rsidR="004F1E6C" w:rsidRDefault="004F1E6C" w:rsidP="00141112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14:paraId="22E97D1F" w14:textId="77777777" w:rsidR="004F1E6C" w:rsidRDefault="004F1E6C" w:rsidP="00141112">
            <w:pPr>
              <w:jc w:val="center"/>
              <w:rPr>
                <w:b/>
              </w:rPr>
            </w:pPr>
          </w:p>
        </w:tc>
      </w:tr>
    </w:tbl>
    <w:p w14:paraId="12A92FBF" w14:textId="77777777" w:rsidR="004F1E6C" w:rsidRDefault="004F1E6C" w:rsidP="004F1E6C"/>
    <w:p w14:paraId="7F99748B" w14:textId="77777777" w:rsidR="00E6007A" w:rsidRDefault="00E6007A"/>
    <w:sectPr w:rsidR="00E6007A" w:rsidSect="00B842D4">
      <w:pgSz w:w="15840" w:h="12240" w:orient="landscape"/>
      <w:pgMar w:top="72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E6C"/>
    <w:rsid w:val="001F7A8E"/>
    <w:rsid w:val="00267DED"/>
    <w:rsid w:val="002F4AB3"/>
    <w:rsid w:val="004F1E6C"/>
    <w:rsid w:val="005F1FA7"/>
    <w:rsid w:val="00760816"/>
    <w:rsid w:val="008D7599"/>
    <w:rsid w:val="00E40649"/>
    <w:rsid w:val="00E6007A"/>
    <w:rsid w:val="00E7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445C31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E6C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1E6C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E6C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1E6C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220</Words>
  <Characters>1254</Characters>
  <Application>Microsoft Macintosh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Archer</dc:creator>
  <cp:keywords/>
  <dc:description/>
  <cp:lastModifiedBy>Kristen Archer</cp:lastModifiedBy>
  <cp:revision>8</cp:revision>
  <dcterms:created xsi:type="dcterms:W3CDTF">2012-06-25T19:20:00Z</dcterms:created>
  <dcterms:modified xsi:type="dcterms:W3CDTF">2012-06-26T18:49:00Z</dcterms:modified>
</cp:coreProperties>
</file>